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8757B" w14:textId="61C16F87" w:rsidR="00D15CC0" w:rsidRPr="00926884" w:rsidRDefault="00D23DE0" w:rsidP="00D23DE0">
      <w:pPr>
        <w:pStyle w:val="Title"/>
        <w:outlineLvl w:val="0"/>
        <w:rPr>
          <w:rFonts w:ascii="Aptos" w:hAnsi="Aptos" w:cs="Arial"/>
        </w:rPr>
      </w:pPr>
      <w:r w:rsidRPr="00926884">
        <w:rPr>
          <w:rFonts w:ascii="Aptos" w:hAnsi="Aptos" w:cs="Arial"/>
          <w:noProof/>
        </w:rPr>
        <w:drawing>
          <wp:anchor distT="0" distB="0" distL="114300" distR="114300" simplePos="0" relativeHeight="251658240" behindDoc="0" locked="0" layoutInCell="1" allowOverlap="1" wp14:anchorId="091A2516" wp14:editId="0E6D23EC">
            <wp:simplePos x="0" y="0"/>
            <wp:positionH relativeFrom="margin">
              <wp:posOffset>5753100</wp:posOffset>
            </wp:positionH>
            <wp:positionV relativeFrom="paragraph">
              <wp:posOffset>3175</wp:posOffset>
            </wp:positionV>
            <wp:extent cx="963295" cy="963295"/>
            <wp:effectExtent l="0" t="0" r="8255" b="8255"/>
            <wp:wrapSquare wrapText="bothSides"/>
            <wp:docPr id="14484862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5CC0" w:rsidRPr="00926884">
        <w:rPr>
          <w:rFonts w:ascii="Aptos" w:hAnsi="Aptos" w:cs="Arial"/>
        </w:rPr>
        <w:t>OXFORD OVERSEAS STUDENT HOUSING ASSOCIATION</w:t>
      </w:r>
      <w:r w:rsidR="006D04BC" w:rsidRPr="00926884">
        <w:rPr>
          <w:rFonts w:ascii="Aptos" w:hAnsi="Aptos" w:cs="Arial"/>
        </w:rPr>
        <w:t xml:space="preserve"> LTD</w:t>
      </w:r>
    </w:p>
    <w:p w14:paraId="2C609425" w14:textId="3C3B8812" w:rsidR="006D04BC" w:rsidRPr="00926884" w:rsidRDefault="006D04BC" w:rsidP="00D23DE0">
      <w:pPr>
        <w:pStyle w:val="Title"/>
        <w:outlineLvl w:val="0"/>
        <w:rPr>
          <w:rFonts w:ascii="Aptos" w:hAnsi="Aptos" w:cs="Arial"/>
        </w:rPr>
      </w:pPr>
      <w:r w:rsidRPr="00926884">
        <w:rPr>
          <w:rFonts w:ascii="Aptos" w:hAnsi="Aptos" w:cs="Arial"/>
        </w:rPr>
        <w:t>NORTH OXFORD OVERSEAS CENTRE</w:t>
      </w:r>
    </w:p>
    <w:p w14:paraId="5BCFB464" w14:textId="77777777" w:rsidR="00D15CC0" w:rsidRPr="00926884" w:rsidRDefault="00D15CC0" w:rsidP="00D23DE0">
      <w:pPr>
        <w:widowControl w:val="0"/>
        <w:jc w:val="center"/>
        <w:rPr>
          <w:rFonts w:ascii="Aptos" w:hAnsi="Aptos" w:cs="Arial"/>
          <w:b/>
          <w:bCs/>
          <w:snapToGrid w:val="0"/>
          <w:sz w:val="24"/>
          <w:szCs w:val="24"/>
        </w:rPr>
      </w:pPr>
    </w:p>
    <w:p w14:paraId="532B0FEB" w14:textId="01914AC2" w:rsidR="00D15CC0" w:rsidRPr="00926884" w:rsidRDefault="00D15CC0" w:rsidP="00D23DE0">
      <w:pPr>
        <w:widowControl w:val="0"/>
        <w:tabs>
          <w:tab w:val="left" w:pos="720"/>
        </w:tabs>
        <w:jc w:val="center"/>
        <w:outlineLvl w:val="0"/>
        <w:rPr>
          <w:rFonts w:ascii="Aptos" w:hAnsi="Aptos" w:cs="Arial"/>
          <w:b/>
          <w:bCs/>
          <w:snapToGrid w:val="0"/>
          <w:sz w:val="24"/>
          <w:szCs w:val="24"/>
        </w:rPr>
      </w:pPr>
      <w:r w:rsidRPr="00926884">
        <w:rPr>
          <w:rFonts w:ascii="Aptos" w:hAnsi="Aptos" w:cs="Arial"/>
          <w:b/>
          <w:sz w:val="24"/>
          <w:szCs w:val="24"/>
        </w:rPr>
        <w:t xml:space="preserve">JOB </w:t>
      </w:r>
      <w:r w:rsidR="00F74AC9" w:rsidRPr="00926884">
        <w:rPr>
          <w:rFonts w:ascii="Aptos" w:hAnsi="Aptos" w:cs="Arial"/>
          <w:b/>
          <w:sz w:val="24"/>
          <w:szCs w:val="24"/>
        </w:rPr>
        <w:t>DESCRIPTION</w:t>
      </w:r>
      <w:r w:rsidR="00D23DE0" w:rsidRPr="00926884">
        <w:rPr>
          <w:rFonts w:ascii="Aptos" w:hAnsi="Aptos" w:cs="Arial"/>
          <w:b/>
          <w:sz w:val="24"/>
          <w:szCs w:val="24"/>
        </w:rPr>
        <w:t xml:space="preserve"> - DIRECTOR</w:t>
      </w:r>
    </w:p>
    <w:p w14:paraId="6B6D8090" w14:textId="77777777" w:rsidR="005F44F3" w:rsidRPr="00926884" w:rsidRDefault="005F44F3" w:rsidP="00544558">
      <w:pPr>
        <w:widowControl w:val="0"/>
        <w:tabs>
          <w:tab w:val="left" w:pos="720"/>
        </w:tabs>
        <w:jc w:val="both"/>
        <w:outlineLvl w:val="0"/>
        <w:rPr>
          <w:rFonts w:ascii="Aptos" w:hAnsi="Aptos" w:cs="Arial"/>
          <w:b/>
          <w:bCs/>
          <w:snapToGrid w:val="0"/>
          <w:sz w:val="24"/>
          <w:szCs w:val="24"/>
        </w:rPr>
      </w:pPr>
    </w:p>
    <w:tbl>
      <w:tblPr>
        <w:tblStyle w:val="TableGrid"/>
        <w:tblW w:w="10485" w:type="dxa"/>
        <w:tblCellMar>
          <w:top w:w="227" w:type="dxa"/>
          <w:bottom w:w="227" w:type="dxa"/>
        </w:tblCellMar>
        <w:tblLook w:val="04A0" w:firstRow="1" w:lastRow="0" w:firstColumn="1" w:lastColumn="0" w:noHBand="0" w:noVBand="1"/>
      </w:tblPr>
      <w:tblGrid>
        <w:gridCol w:w="1980"/>
        <w:gridCol w:w="8505"/>
      </w:tblGrid>
      <w:tr w:rsidR="00AD5A74" w:rsidRPr="00926884" w14:paraId="16765E58" w14:textId="77777777" w:rsidTr="0000063F">
        <w:trPr>
          <w:cantSplit/>
        </w:trPr>
        <w:tc>
          <w:tcPr>
            <w:tcW w:w="1980" w:type="dxa"/>
          </w:tcPr>
          <w:p w14:paraId="68F29294" w14:textId="1B97B5B1" w:rsidR="00AD5A74" w:rsidRPr="00926884" w:rsidRDefault="00E51494" w:rsidP="00FB352C">
            <w:pPr>
              <w:widowControl w:val="0"/>
              <w:tabs>
                <w:tab w:val="left" w:pos="720"/>
              </w:tabs>
              <w:spacing w:after="60"/>
              <w:outlineLvl w:val="0"/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  <w:t>Role Overview</w:t>
            </w:r>
          </w:p>
        </w:tc>
        <w:tc>
          <w:tcPr>
            <w:tcW w:w="8505" w:type="dxa"/>
          </w:tcPr>
          <w:p w14:paraId="5C0FCE92" w14:textId="77777777" w:rsidR="00FE3332" w:rsidRPr="00926884" w:rsidRDefault="00B47826" w:rsidP="00FB352C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720"/>
              </w:tabs>
              <w:spacing w:after="60"/>
              <w:outlineLvl w:val="0"/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>D</w:t>
            </w:r>
            <w:r w:rsidR="007C686A" w:rsidRPr="00926884">
              <w:rPr>
                <w:rFonts w:ascii="Aptos" w:hAnsi="Aptos" w:cs="Arial"/>
                <w:snapToGrid w:val="0"/>
                <w:sz w:val="24"/>
                <w:szCs w:val="24"/>
              </w:rPr>
              <w:t>irect and manage all operations of the North Oxford Overseas Centre (NOOC)</w:t>
            </w:r>
          </w:p>
          <w:p w14:paraId="1A11329D" w14:textId="3E1F0155" w:rsidR="00D7433D" w:rsidRPr="00926884" w:rsidRDefault="00FE3332" w:rsidP="00FB352C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720"/>
              </w:tabs>
              <w:spacing w:after="60"/>
              <w:outlineLvl w:val="0"/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 xml:space="preserve">Direct and manage the </w:t>
            </w:r>
            <w:r w:rsidR="000C74EC" w:rsidRPr="00926884">
              <w:rPr>
                <w:rFonts w:ascii="Aptos" w:hAnsi="Aptos" w:cs="Arial"/>
                <w:snapToGrid w:val="0"/>
                <w:sz w:val="24"/>
                <w:szCs w:val="24"/>
              </w:rPr>
              <w:t>Christian ethos</w:t>
            </w:r>
            <w:r w:rsidR="007C686A" w:rsidRPr="00926884">
              <w:rPr>
                <w:rFonts w:ascii="Aptos" w:hAnsi="Aptos" w:cs="Arial"/>
                <w:snapToGrid w:val="0"/>
                <w:sz w:val="24"/>
                <w:szCs w:val="24"/>
              </w:rPr>
              <w:t xml:space="preserve"> </w:t>
            </w:r>
            <w:r w:rsidR="00677881" w:rsidRPr="00926884">
              <w:rPr>
                <w:rFonts w:ascii="Aptos" w:hAnsi="Aptos" w:cs="Arial"/>
                <w:snapToGrid w:val="0"/>
                <w:sz w:val="24"/>
                <w:szCs w:val="24"/>
              </w:rPr>
              <w:t xml:space="preserve">of NOOC </w:t>
            </w:r>
            <w:r w:rsidR="007C686A" w:rsidRPr="00926884">
              <w:rPr>
                <w:rFonts w:ascii="Aptos" w:hAnsi="Aptos" w:cs="Arial"/>
                <w:snapToGrid w:val="0"/>
                <w:sz w:val="24"/>
                <w:szCs w:val="24"/>
              </w:rPr>
              <w:t>and its pastoral care of residents</w:t>
            </w:r>
          </w:p>
          <w:p w14:paraId="64B7E0E2" w14:textId="246A4F45" w:rsidR="00AD5A74" w:rsidRPr="00B85B98" w:rsidRDefault="00B47826" w:rsidP="00FB352C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720"/>
              </w:tabs>
              <w:spacing w:after="60"/>
              <w:outlineLvl w:val="0"/>
            </w:pP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>E</w:t>
            </w:r>
            <w:r w:rsidR="007C686A" w:rsidRPr="00926884">
              <w:rPr>
                <w:rFonts w:ascii="Aptos" w:hAnsi="Aptos" w:cs="Arial"/>
                <w:snapToGrid w:val="0"/>
                <w:sz w:val="24"/>
                <w:szCs w:val="24"/>
              </w:rPr>
              <w:t>nsure that the Oxford Overseas Student Housing Association Ltd (OOSHA) fulfils its obligations to residents, staff and regulatory bodies</w:t>
            </w:r>
          </w:p>
          <w:p w14:paraId="3CEE210A" w14:textId="355B328E" w:rsidR="006C76A0" w:rsidRPr="00926884" w:rsidRDefault="00027989" w:rsidP="00FB352C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720"/>
              </w:tabs>
              <w:spacing w:after="60"/>
              <w:outlineLvl w:val="0"/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>Accountable to the Chair of the Board of Trustees</w:t>
            </w:r>
          </w:p>
        </w:tc>
      </w:tr>
      <w:tr w:rsidR="00AD5A74" w:rsidRPr="00926884" w14:paraId="06135942" w14:textId="77777777" w:rsidTr="0000063F">
        <w:trPr>
          <w:cantSplit/>
        </w:trPr>
        <w:tc>
          <w:tcPr>
            <w:tcW w:w="1980" w:type="dxa"/>
          </w:tcPr>
          <w:p w14:paraId="560E040C" w14:textId="66F1323C" w:rsidR="00AD5A74" w:rsidRPr="00926884" w:rsidRDefault="00E51494" w:rsidP="00FB352C">
            <w:pPr>
              <w:widowControl w:val="0"/>
              <w:tabs>
                <w:tab w:val="left" w:pos="720"/>
              </w:tabs>
              <w:spacing w:after="60"/>
              <w:outlineLvl w:val="0"/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  <w:t>Location</w:t>
            </w:r>
            <w:r w:rsidR="00B96FEB" w:rsidRPr="00926884"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  <w:t xml:space="preserve"> &amp; Hours</w:t>
            </w:r>
          </w:p>
        </w:tc>
        <w:tc>
          <w:tcPr>
            <w:tcW w:w="8505" w:type="dxa"/>
          </w:tcPr>
          <w:p w14:paraId="0A09D004" w14:textId="0972E1D1" w:rsidR="00AD5A74" w:rsidRPr="00926884" w:rsidRDefault="00B565B6" w:rsidP="00FB352C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720"/>
              </w:tabs>
              <w:spacing w:after="60"/>
              <w:outlineLvl w:val="0"/>
              <w:rPr>
                <w:rFonts w:ascii="Aptos" w:hAnsi="Aptos" w:cs="Arial"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 xml:space="preserve">107 and 117 </w:t>
            </w:r>
            <w:r w:rsidR="00C361D3" w:rsidRPr="00926884">
              <w:rPr>
                <w:rFonts w:ascii="Aptos" w:hAnsi="Aptos" w:cs="Arial"/>
                <w:snapToGrid w:val="0"/>
                <w:sz w:val="24"/>
                <w:szCs w:val="24"/>
              </w:rPr>
              <w:t xml:space="preserve">Banbury Road, </w:t>
            </w:r>
            <w:r w:rsidR="003D39C6" w:rsidRPr="00926884">
              <w:rPr>
                <w:rFonts w:ascii="Aptos" w:hAnsi="Aptos" w:cs="Arial"/>
                <w:snapToGrid w:val="0"/>
                <w:sz w:val="24"/>
                <w:szCs w:val="24"/>
              </w:rPr>
              <w:t>Oxford, UK</w:t>
            </w:r>
          </w:p>
          <w:p w14:paraId="1AD0F247" w14:textId="1D7AC002" w:rsidR="00C67072" w:rsidRPr="00926884" w:rsidRDefault="00C67072" w:rsidP="00FB352C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720"/>
              </w:tabs>
              <w:spacing w:after="60"/>
              <w:outlineLvl w:val="0"/>
              <w:rPr>
                <w:rFonts w:ascii="Aptos" w:hAnsi="Aptos" w:cs="Arial"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>On</w:t>
            </w:r>
            <w:r w:rsidR="006C76A0" w:rsidRPr="00926884">
              <w:rPr>
                <w:rFonts w:ascii="Aptos" w:hAnsi="Aptos" w:cs="Arial"/>
                <w:snapToGrid w:val="0"/>
                <w:sz w:val="24"/>
                <w:szCs w:val="24"/>
              </w:rPr>
              <w:t>-</w:t>
            </w: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>site working</w:t>
            </w:r>
            <w:r w:rsidR="00B565B6" w:rsidRPr="00926884">
              <w:rPr>
                <w:rFonts w:ascii="Aptos" w:hAnsi="Aptos" w:cs="Arial"/>
                <w:snapToGrid w:val="0"/>
                <w:sz w:val="24"/>
                <w:szCs w:val="24"/>
              </w:rPr>
              <w:t xml:space="preserve"> 5 days per week</w:t>
            </w:r>
          </w:p>
          <w:p w14:paraId="72BE3565" w14:textId="3523CE1B" w:rsidR="006C76A0" w:rsidRPr="00926884" w:rsidRDefault="00614DE6" w:rsidP="00FB352C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720"/>
              </w:tabs>
              <w:spacing w:after="60"/>
              <w:outlineLvl w:val="0"/>
              <w:rPr>
                <w:rFonts w:ascii="Aptos" w:hAnsi="Aptos" w:cs="Arial"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 xml:space="preserve">Monday </w:t>
            </w:r>
            <w:r w:rsidR="00E355C3" w:rsidRPr="00926884">
              <w:rPr>
                <w:rFonts w:ascii="Aptos" w:hAnsi="Aptos" w:cs="Arial"/>
                <w:snapToGrid w:val="0"/>
                <w:sz w:val="24"/>
                <w:szCs w:val="24"/>
              </w:rPr>
              <w:t xml:space="preserve">– </w:t>
            </w: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>Friday, 8.30am – 5pm</w:t>
            </w:r>
            <w:r w:rsidR="001A4CBB" w:rsidRPr="00926884">
              <w:rPr>
                <w:rFonts w:ascii="Aptos" w:hAnsi="Aptos" w:cs="Arial"/>
                <w:snapToGrid w:val="0"/>
                <w:sz w:val="24"/>
                <w:szCs w:val="24"/>
              </w:rPr>
              <w:t xml:space="preserve"> (37.5 hours per week)</w:t>
            </w:r>
          </w:p>
        </w:tc>
      </w:tr>
      <w:tr w:rsidR="00AD5A74" w:rsidRPr="00926884" w14:paraId="464A042C" w14:textId="77777777" w:rsidTr="0000063F">
        <w:trPr>
          <w:cantSplit/>
        </w:trPr>
        <w:tc>
          <w:tcPr>
            <w:tcW w:w="1980" w:type="dxa"/>
          </w:tcPr>
          <w:p w14:paraId="2F53EC4E" w14:textId="3A3E0219" w:rsidR="00AD5A74" w:rsidRPr="00926884" w:rsidRDefault="00E51494" w:rsidP="00FB352C">
            <w:pPr>
              <w:widowControl w:val="0"/>
              <w:tabs>
                <w:tab w:val="left" w:pos="720"/>
              </w:tabs>
              <w:spacing w:after="60"/>
              <w:outlineLvl w:val="0"/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  <w:t>Core Responsibilities</w:t>
            </w:r>
          </w:p>
        </w:tc>
        <w:tc>
          <w:tcPr>
            <w:tcW w:w="8505" w:type="dxa"/>
          </w:tcPr>
          <w:p w14:paraId="00F6795F" w14:textId="77777777" w:rsidR="00C361D3" w:rsidRPr="00926884" w:rsidRDefault="00C361D3" w:rsidP="00FB352C">
            <w:pPr>
              <w:numPr>
                <w:ilvl w:val="0"/>
                <w:numId w:val="1"/>
              </w:numPr>
              <w:autoSpaceDE/>
              <w:autoSpaceDN/>
              <w:spacing w:after="60"/>
              <w:rPr>
                <w:rFonts w:ascii="Aptos" w:hAnsi="Aptos" w:cs="Arial"/>
                <w:sz w:val="24"/>
                <w:szCs w:val="24"/>
              </w:rPr>
            </w:pPr>
            <w:r w:rsidRPr="00926884">
              <w:rPr>
                <w:rFonts w:ascii="Aptos" w:hAnsi="Aptos" w:cs="Arial"/>
                <w:sz w:val="24"/>
                <w:szCs w:val="24"/>
              </w:rPr>
              <w:t xml:space="preserve">Work with the Board of Trustees and its committees to ensure efficient running of NOOC </w:t>
            </w:r>
          </w:p>
          <w:p w14:paraId="46481CE8" w14:textId="77777777" w:rsidR="00166A6A" w:rsidRPr="00926884" w:rsidRDefault="00166A6A" w:rsidP="00FB352C">
            <w:pPr>
              <w:numPr>
                <w:ilvl w:val="0"/>
                <w:numId w:val="1"/>
              </w:numPr>
              <w:autoSpaceDE/>
              <w:autoSpaceDN/>
              <w:spacing w:after="60"/>
              <w:rPr>
                <w:rFonts w:ascii="Aptos" w:hAnsi="Aptos" w:cs="Arial"/>
                <w:sz w:val="24"/>
                <w:szCs w:val="24"/>
              </w:rPr>
            </w:pPr>
            <w:r w:rsidRPr="00926884">
              <w:rPr>
                <w:rFonts w:ascii="Aptos" w:hAnsi="Aptos" w:cs="Arial"/>
                <w:sz w:val="24"/>
                <w:szCs w:val="24"/>
              </w:rPr>
              <w:t>Prepare budgets and accounts, maintain insurance and banking facilities, pay bills and salaries</w:t>
            </w:r>
          </w:p>
          <w:p w14:paraId="65D71731" w14:textId="77777777" w:rsidR="00DF52F7" w:rsidRPr="00926884" w:rsidRDefault="00DF52F7" w:rsidP="00DF52F7">
            <w:pPr>
              <w:numPr>
                <w:ilvl w:val="0"/>
                <w:numId w:val="1"/>
              </w:numPr>
              <w:autoSpaceDE/>
              <w:autoSpaceDN/>
              <w:spacing w:after="60"/>
              <w:rPr>
                <w:rFonts w:ascii="Aptos" w:hAnsi="Aptos" w:cs="Arial"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>Ensure compliance with relevant statutory and regulatory requirements</w:t>
            </w:r>
          </w:p>
          <w:p w14:paraId="74ED54E9" w14:textId="77777777" w:rsidR="00166A6A" w:rsidRPr="00926884" w:rsidRDefault="00166A6A" w:rsidP="00FB352C">
            <w:pPr>
              <w:numPr>
                <w:ilvl w:val="0"/>
                <w:numId w:val="1"/>
              </w:numPr>
              <w:autoSpaceDE/>
              <w:autoSpaceDN/>
              <w:spacing w:after="60"/>
              <w:rPr>
                <w:rFonts w:ascii="Aptos" w:hAnsi="Aptos" w:cs="Arial"/>
                <w:sz w:val="24"/>
                <w:szCs w:val="24"/>
              </w:rPr>
            </w:pPr>
            <w:r w:rsidRPr="00926884">
              <w:rPr>
                <w:rFonts w:ascii="Aptos" w:hAnsi="Aptos" w:cs="Arial"/>
                <w:sz w:val="24"/>
                <w:szCs w:val="24"/>
              </w:rPr>
              <w:t>Manage the staff team and make appointments in conjunction with the Board where necessary</w:t>
            </w:r>
          </w:p>
          <w:p w14:paraId="4FDF58AB" w14:textId="77777777" w:rsidR="00166A6A" w:rsidRPr="00926884" w:rsidRDefault="00166A6A" w:rsidP="00FB352C">
            <w:pPr>
              <w:numPr>
                <w:ilvl w:val="0"/>
                <w:numId w:val="1"/>
              </w:numPr>
              <w:autoSpaceDE/>
              <w:autoSpaceDN/>
              <w:spacing w:after="60"/>
              <w:rPr>
                <w:rFonts w:ascii="Aptos" w:hAnsi="Aptos" w:cs="Arial"/>
                <w:sz w:val="24"/>
                <w:szCs w:val="24"/>
              </w:rPr>
            </w:pPr>
            <w:r w:rsidRPr="00926884">
              <w:rPr>
                <w:rFonts w:ascii="Aptos" w:hAnsi="Aptos" w:cs="Arial"/>
                <w:sz w:val="24"/>
                <w:szCs w:val="24"/>
              </w:rPr>
              <w:t>Supervise the granting of housing licences, allocating rooms and dealing with tenancy and legal issues</w:t>
            </w:r>
          </w:p>
          <w:p w14:paraId="465972DC" w14:textId="77777777" w:rsidR="00166A6A" w:rsidRPr="00926884" w:rsidRDefault="00166A6A" w:rsidP="00FB352C">
            <w:pPr>
              <w:numPr>
                <w:ilvl w:val="0"/>
                <w:numId w:val="1"/>
              </w:numPr>
              <w:autoSpaceDE/>
              <w:autoSpaceDN/>
              <w:spacing w:after="60"/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sz w:val="24"/>
                <w:szCs w:val="24"/>
              </w:rPr>
              <w:t>Supervise care of equipment and grounds, major and minor property repairs, housekeeping and fire protection</w:t>
            </w:r>
          </w:p>
          <w:p w14:paraId="1BAA236B" w14:textId="207C66CB" w:rsidR="00166A6A" w:rsidRPr="00926884" w:rsidRDefault="00166A6A" w:rsidP="00FB352C">
            <w:pPr>
              <w:numPr>
                <w:ilvl w:val="0"/>
                <w:numId w:val="1"/>
              </w:numPr>
              <w:autoSpaceDE/>
              <w:autoSpaceDN/>
              <w:spacing w:after="60"/>
              <w:rPr>
                <w:rFonts w:ascii="Aptos" w:hAnsi="Aptos" w:cs="Arial"/>
                <w:sz w:val="24"/>
                <w:szCs w:val="24"/>
              </w:rPr>
            </w:pPr>
            <w:r w:rsidRPr="00926884">
              <w:rPr>
                <w:rFonts w:ascii="Aptos" w:hAnsi="Aptos" w:cs="Arial"/>
                <w:sz w:val="24"/>
                <w:szCs w:val="24"/>
              </w:rPr>
              <w:t xml:space="preserve">Care pastorally for residents and staff, and supervise social events and Christian </w:t>
            </w:r>
            <w:r w:rsidR="00305412" w:rsidRPr="00926884">
              <w:rPr>
                <w:rFonts w:ascii="Aptos" w:hAnsi="Aptos" w:cs="Arial"/>
                <w:sz w:val="24"/>
                <w:szCs w:val="24"/>
              </w:rPr>
              <w:t xml:space="preserve">enquirer </w:t>
            </w:r>
            <w:r w:rsidRPr="00926884">
              <w:rPr>
                <w:rFonts w:ascii="Aptos" w:hAnsi="Aptos" w:cs="Arial"/>
                <w:sz w:val="24"/>
                <w:szCs w:val="24"/>
              </w:rPr>
              <w:t>activities</w:t>
            </w:r>
          </w:p>
          <w:p w14:paraId="2D6DBACC" w14:textId="7E09F909" w:rsidR="00BA16DE" w:rsidRPr="00926884" w:rsidRDefault="003E29A8" w:rsidP="00FB352C">
            <w:pPr>
              <w:numPr>
                <w:ilvl w:val="0"/>
                <w:numId w:val="1"/>
              </w:numPr>
              <w:autoSpaceDE/>
              <w:autoSpaceDN/>
              <w:spacing w:after="60"/>
              <w:rPr>
                <w:rFonts w:ascii="Aptos" w:hAnsi="Aptos" w:cs="Arial"/>
                <w:sz w:val="24"/>
                <w:szCs w:val="24"/>
              </w:rPr>
            </w:pPr>
            <w:r w:rsidRPr="00926884">
              <w:rPr>
                <w:rFonts w:ascii="Aptos" w:hAnsi="Aptos" w:cs="Arial"/>
                <w:sz w:val="24"/>
                <w:szCs w:val="24"/>
              </w:rPr>
              <w:t>Facilitate</w:t>
            </w:r>
            <w:r w:rsidR="004525E9" w:rsidRPr="00926884">
              <w:rPr>
                <w:rFonts w:ascii="Aptos" w:hAnsi="Aptos" w:cs="Arial"/>
                <w:sz w:val="24"/>
                <w:szCs w:val="24"/>
              </w:rPr>
              <w:t xml:space="preserve"> the provision of</w:t>
            </w:r>
            <w:r w:rsidR="00886207" w:rsidRPr="00926884">
              <w:rPr>
                <w:rFonts w:ascii="Aptos" w:hAnsi="Aptos" w:cs="Arial"/>
                <w:sz w:val="24"/>
                <w:szCs w:val="24"/>
              </w:rPr>
              <w:t xml:space="preserve"> Bible studies for residents as requested</w:t>
            </w:r>
          </w:p>
          <w:p w14:paraId="3CAEF54D" w14:textId="5C3C618C" w:rsidR="005347D7" w:rsidRPr="00926884" w:rsidRDefault="005347D7" w:rsidP="00FB352C">
            <w:pPr>
              <w:numPr>
                <w:ilvl w:val="0"/>
                <w:numId w:val="1"/>
              </w:numPr>
              <w:autoSpaceDE/>
              <w:autoSpaceDN/>
              <w:spacing w:after="60"/>
              <w:rPr>
                <w:rFonts w:ascii="Aptos" w:hAnsi="Aptos" w:cs="Arial"/>
                <w:sz w:val="24"/>
                <w:szCs w:val="24"/>
              </w:rPr>
            </w:pPr>
            <w:r w:rsidRPr="00926884">
              <w:rPr>
                <w:rFonts w:ascii="Aptos" w:hAnsi="Aptos" w:cs="Arial"/>
                <w:sz w:val="24"/>
                <w:szCs w:val="24"/>
              </w:rPr>
              <w:t>Lead the staf</w:t>
            </w:r>
            <w:r w:rsidR="009D78A2" w:rsidRPr="00926884">
              <w:rPr>
                <w:rFonts w:ascii="Aptos" w:hAnsi="Aptos" w:cs="Arial"/>
                <w:sz w:val="24"/>
                <w:szCs w:val="24"/>
              </w:rPr>
              <w:t xml:space="preserve">f </w:t>
            </w:r>
            <w:r w:rsidR="00923CF9" w:rsidRPr="00926884">
              <w:rPr>
                <w:rFonts w:ascii="Aptos" w:hAnsi="Aptos" w:cs="Arial"/>
                <w:sz w:val="24"/>
                <w:szCs w:val="24"/>
              </w:rPr>
              <w:t>towards embodying</w:t>
            </w:r>
            <w:r w:rsidR="009D78A2" w:rsidRPr="00926884">
              <w:rPr>
                <w:rFonts w:ascii="Aptos" w:hAnsi="Aptos" w:cs="Arial"/>
                <w:sz w:val="24"/>
                <w:szCs w:val="24"/>
              </w:rPr>
              <w:t xml:space="preserve"> Christ’s teachings in how they treat residents, fellow staff, business contact</w:t>
            </w:r>
            <w:r w:rsidR="001E36B0" w:rsidRPr="00926884">
              <w:rPr>
                <w:rFonts w:ascii="Aptos" w:hAnsi="Aptos" w:cs="Arial"/>
                <w:sz w:val="24"/>
                <w:szCs w:val="24"/>
              </w:rPr>
              <w:t>s</w:t>
            </w:r>
          </w:p>
          <w:p w14:paraId="691D6DA6" w14:textId="77777777" w:rsidR="00166A6A" w:rsidRPr="00926884" w:rsidRDefault="00166A6A" w:rsidP="00FB352C">
            <w:pPr>
              <w:numPr>
                <w:ilvl w:val="0"/>
                <w:numId w:val="1"/>
              </w:numPr>
              <w:autoSpaceDE/>
              <w:autoSpaceDN/>
              <w:spacing w:after="60"/>
              <w:rPr>
                <w:rFonts w:ascii="Aptos" w:hAnsi="Aptos" w:cs="Arial"/>
                <w:sz w:val="24"/>
                <w:szCs w:val="24"/>
              </w:rPr>
            </w:pPr>
            <w:r w:rsidRPr="00926884">
              <w:rPr>
                <w:rFonts w:ascii="Aptos" w:hAnsi="Aptos" w:cs="Arial"/>
                <w:sz w:val="24"/>
                <w:szCs w:val="24"/>
              </w:rPr>
              <w:t>Provide information for the Board, its meetings and agendas</w:t>
            </w:r>
          </w:p>
          <w:p w14:paraId="7F4F41E0" w14:textId="42A61D22" w:rsidR="00CD0120" w:rsidRPr="00926884" w:rsidRDefault="00BD7786" w:rsidP="00FB352C">
            <w:pPr>
              <w:numPr>
                <w:ilvl w:val="0"/>
                <w:numId w:val="1"/>
              </w:numPr>
              <w:autoSpaceDE/>
              <w:autoSpaceDN/>
              <w:spacing w:after="60"/>
              <w:rPr>
                <w:rFonts w:ascii="Aptos" w:hAnsi="Aptos" w:cs="Arial"/>
                <w:sz w:val="24"/>
                <w:szCs w:val="24"/>
              </w:rPr>
            </w:pPr>
            <w:r w:rsidRPr="00926884">
              <w:rPr>
                <w:rFonts w:ascii="Aptos" w:hAnsi="Aptos" w:cs="Arial"/>
                <w:sz w:val="24"/>
                <w:szCs w:val="24"/>
              </w:rPr>
              <w:t xml:space="preserve">Write and send regular </w:t>
            </w:r>
            <w:r w:rsidR="00166A6A" w:rsidRPr="00926884">
              <w:rPr>
                <w:rFonts w:ascii="Aptos" w:hAnsi="Aptos" w:cs="Arial"/>
                <w:sz w:val="24"/>
                <w:szCs w:val="24"/>
              </w:rPr>
              <w:t xml:space="preserve">prayer </w:t>
            </w:r>
            <w:r w:rsidRPr="00926884">
              <w:rPr>
                <w:rFonts w:ascii="Aptos" w:hAnsi="Aptos" w:cs="Arial"/>
                <w:sz w:val="24"/>
                <w:szCs w:val="24"/>
              </w:rPr>
              <w:t xml:space="preserve">letters to our </w:t>
            </w:r>
            <w:r w:rsidR="00CD0120" w:rsidRPr="00926884">
              <w:rPr>
                <w:rFonts w:ascii="Aptos" w:hAnsi="Aptos" w:cs="Arial"/>
                <w:sz w:val="24"/>
                <w:szCs w:val="24"/>
              </w:rPr>
              <w:t xml:space="preserve"> support </w:t>
            </w:r>
            <w:r w:rsidR="00166A6A" w:rsidRPr="00926884">
              <w:rPr>
                <w:rFonts w:ascii="Aptos" w:hAnsi="Aptos" w:cs="Arial"/>
                <w:sz w:val="24"/>
                <w:szCs w:val="24"/>
              </w:rPr>
              <w:t>partner</w:t>
            </w:r>
            <w:r w:rsidR="00CD0120" w:rsidRPr="00926884">
              <w:rPr>
                <w:rFonts w:ascii="Aptos" w:hAnsi="Aptos" w:cs="Arial"/>
                <w:sz w:val="24"/>
                <w:szCs w:val="24"/>
              </w:rPr>
              <w:t xml:space="preserve"> network</w:t>
            </w:r>
          </w:p>
          <w:p w14:paraId="0C8628E5" w14:textId="59FED6A2" w:rsidR="009F049F" w:rsidRPr="00926884" w:rsidRDefault="009F049F" w:rsidP="00FB352C">
            <w:pPr>
              <w:numPr>
                <w:ilvl w:val="0"/>
                <w:numId w:val="1"/>
              </w:numPr>
              <w:autoSpaceDE/>
              <w:autoSpaceDN/>
              <w:spacing w:after="60"/>
              <w:rPr>
                <w:rFonts w:ascii="Aptos" w:hAnsi="Aptos" w:cs="Arial"/>
                <w:sz w:val="24"/>
                <w:szCs w:val="24"/>
              </w:rPr>
            </w:pPr>
            <w:r w:rsidRPr="00926884">
              <w:rPr>
                <w:rFonts w:ascii="Aptos" w:hAnsi="Aptos" w:cs="Arial"/>
                <w:sz w:val="24"/>
                <w:szCs w:val="24"/>
              </w:rPr>
              <w:t>Meet small groups of local Christians and mission organisations, encouraging their prayer support for the Centre and residents</w:t>
            </w:r>
          </w:p>
          <w:p w14:paraId="290478D6" w14:textId="4DAE4F70" w:rsidR="00166A6A" w:rsidRPr="00926884" w:rsidRDefault="00CD0120" w:rsidP="00FB352C">
            <w:pPr>
              <w:numPr>
                <w:ilvl w:val="0"/>
                <w:numId w:val="1"/>
              </w:numPr>
              <w:autoSpaceDE/>
              <w:autoSpaceDN/>
              <w:spacing w:after="60"/>
              <w:rPr>
                <w:rFonts w:ascii="Aptos" w:hAnsi="Aptos" w:cs="Arial"/>
                <w:sz w:val="24"/>
                <w:szCs w:val="24"/>
              </w:rPr>
            </w:pPr>
            <w:r w:rsidRPr="00926884">
              <w:rPr>
                <w:rFonts w:ascii="Aptos" w:hAnsi="Aptos" w:cs="Arial"/>
                <w:sz w:val="24"/>
                <w:szCs w:val="24"/>
              </w:rPr>
              <w:t>Lead weekly staff prayer meetings</w:t>
            </w:r>
          </w:p>
          <w:p w14:paraId="419D3012" w14:textId="22EDA071" w:rsidR="00044102" w:rsidRPr="00926884" w:rsidRDefault="00AE36B7" w:rsidP="00FB352C">
            <w:pPr>
              <w:numPr>
                <w:ilvl w:val="0"/>
                <w:numId w:val="1"/>
              </w:numPr>
              <w:autoSpaceDE/>
              <w:autoSpaceDN/>
              <w:spacing w:after="60"/>
              <w:rPr>
                <w:rFonts w:ascii="Aptos" w:hAnsi="Aptos" w:cs="Arial"/>
                <w:sz w:val="24"/>
                <w:szCs w:val="24"/>
              </w:rPr>
            </w:pPr>
            <w:r w:rsidRPr="00926884">
              <w:rPr>
                <w:rFonts w:ascii="Aptos" w:hAnsi="Aptos" w:cs="Arial"/>
                <w:sz w:val="24"/>
                <w:szCs w:val="24"/>
              </w:rPr>
              <w:t>A</w:t>
            </w:r>
            <w:r w:rsidR="00C361D3" w:rsidRPr="00926884">
              <w:rPr>
                <w:rFonts w:ascii="Aptos" w:hAnsi="Aptos" w:cs="Arial"/>
                <w:sz w:val="24"/>
                <w:szCs w:val="24"/>
              </w:rPr>
              <w:t>ct as Company Secretary for OOSHA Ltd</w:t>
            </w:r>
          </w:p>
        </w:tc>
      </w:tr>
      <w:tr w:rsidR="00BC05DF" w:rsidRPr="00926884" w14:paraId="2C1A3ADD" w14:textId="77777777" w:rsidTr="0000063F">
        <w:trPr>
          <w:cantSplit/>
        </w:trPr>
        <w:tc>
          <w:tcPr>
            <w:tcW w:w="1980" w:type="dxa"/>
          </w:tcPr>
          <w:p w14:paraId="3FCE456E" w14:textId="5B5EBFC3" w:rsidR="00BC05DF" w:rsidRPr="00926884" w:rsidRDefault="00BC05DF" w:rsidP="0000063F">
            <w:pPr>
              <w:keepNext/>
              <w:widowControl w:val="0"/>
              <w:tabs>
                <w:tab w:val="left" w:pos="720"/>
              </w:tabs>
              <w:spacing w:after="60"/>
              <w:outlineLvl w:val="0"/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  <w:lastRenderedPageBreak/>
              <w:t>Out of hours Responsibilities</w:t>
            </w:r>
          </w:p>
        </w:tc>
        <w:tc>
          <w:tcPr>
            <w:tcW w:w="8505" w:type="dxa"/>
          </w:tcPr>
          <w:p w14:paraId="14A8A336" w14:textId="77777777" w:rsidR="00BC05DF" w:rsidRPr="00926884" w:rsidRDefault="00BC05DF" w:rsidP="0000063F">
            <w:pPr>
              <w:pStyle w:val="ListParagraph"/>
              <w:keepNext/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 w:line="280" w:lineRule="atLeast"/>
              <w:rPr>
                <w:rFonts w:ascii="Aptos" w:hAnsi="Aptos" w:cs="Arial"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>Host (at NOOC) and attend in person meetings of the Board of Trustees</w:t>
            </w:r>
          </w:p>
          <w:p w14:paraId="6EA43AD5" w14:textId="71F760FC" w:rsidR="00B97F4B" w:rsidRPr="00926884" w:rsidRDefault="00B97F4B" w:rsidP="0000063F">
            <w:pPr>
              <w:pStyle w:val="ListParagraph"/>
              <w:keepNext/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 w:line="280" w:lineRule="atLeast"/>
              <w:rPr>
                <w:rFonts w:ascii="Aptos" w:hAnsi="Aptos" w:cs="Arial"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>Attend and assist at some social events</w:t>
            </w:r>
          </w:p>
          <w:p w14:paraId="674A6539" w14:textId="1E1FC193" w:rsidR="00614DE6" w:rsidRPr="00926884" w:rsidRDefault="00B97F4B" w:rsidP="0000063F">
            <w:pPr>
              <w:pStyle w:val="ListParagraph"/>
              <w:keepNext/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 w:line="280" w:lineRule="atLeast"/>
              <w:rPr>
                <w:rFonts w:ascii="Aptos" w:hAnsi="Aptos" w:cs="Arial"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 xml:space="preserve">Be on call (by phone) for </w:t>
            </w:r>
            <w:r w:rsidR="009E7FE5" w:rsidRPr="00926884">
              <w:rPr>
                <w:rFonts w:ascii="Aptos" w:hAnsi="Aptos" w:cs="Arial"/>
                <w:snapToGrid w:val="0"/>
                <w:sz w:val="24"/>
                <w:szCs w:val="24"/>
              </w:rPr>
              <w:t xml:space="preserve">approximately </w:t>
            </w: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 xml:space="preserve">one week per month </w:t>
            </w:r>
            <w:r w:rsidR="004E02BD" w:rsidRPr="00926884">
              <w:rPr>
                <w:rFonts w:ascii="Aptos" w:hAnsi="Aptos" w:cs="Arial"/>
                <w:snapToGrid w:val="0"/>
                <w:sz w:val="24"/>
                <w:szCs w:val="24"/>
              </w:rPr>
              <w:t>in case the Duty Warden needs back up help</w:t>
            </w:r>
          </w:p>
        </w:tc>
      </w:tr>
      <w:tr w:rsidR="00AD5A74" w:rsidRPr="00926884" w14:paraId="69BE8695" w14:textId="77777777" w:rsidTr="0000063F">
        <w:trPr>
          <w:cantSplit/>
        </w:trPr>
        <w:tc>
          <w:tcPr>
            <w:tcW w:w="1980" w:type="dxa"/>
          </w:tcPr>
          <w:p w14:paraId="208ED976" w14:textId="09D2F9A6" w:rsidR="00AD5A74" w:rsidRPr="00926884" w:rsidRDefault="00C361D3" w:rsidP="009D70DF">
            <w:pPr>
              <w:widowControl w:val="0"/>
              <w:tabs>
                <w:tab w:val="left" w:pos="720"/>
              </w:tabs>
              <w:spacing w:after="60"/>
              <w:outlineLvl w:val="0"/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  <w:t>Qualifications</w:t>
            </w:r>
            <w:r w:rsidR="00E51494" w:rsidRPr="00926884"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DA0509" w:rsidRPr="00926884"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  <w:t>N</w:t>
            </w:r>
            <w:r w:rsidR="00E51494" w:rsidRPr="00926884"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  <w:t>eeded</w:t>
            </w:r>
            <w:r w:rsidR="00883DE9" w:rsidRPr="00926884"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  <w:t xml:space="preserve"> &amp; other Essential Requirements</w:t>
            </w:r>
          </w:p>
        </w:tc>
        <w:tc>
          <w:tcPr>
            <w:tcW w:w="8505" w:type="dxa"/>
          </w:tcPr>
          <w:p w14:paraId="789B1ADA" w14:textId="77777777" w:rsidR="00883DE9" w:rsidRPr="00926884" w:rsidRDefault="00883DE9" w:rsidP="009D70DF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 w:line="280" w:lineRule="atLeast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>Be a committed Christian</w:t>
            </w:r>
          </w:p>
          <w:p w14:paraId="71620C29" w14:textId="6F30E86C" w:rsidR="00883DE9" w:rsidRPr="00926884" w:rsidRDefault="00883DE9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Ab</w:t>
            </w:r>
            <w:r w:rsidR="00723181"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le</w:t>
            </w: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 xml:space="preserve"> to work and reside in the UK</w:t>
            </w:r>
          </w:p>
          <w:p w14:paraId="694F786A" w14:textId="01E0CC52" w:rsidR="002A2E50" w:rsidRPr="00926884" w:rsidRDefault="002A2E50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University degree (preferred) or equivalent practical life and work experience</w:t>
            </w:r>
          </w:p>
          <w:p w14:paraId="22722A4F" w14:textId="704D8761" w:rsidR="00C361D3" w:rsidRPr="00926884" w:rsidRDefault="00C361D3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Strong literacy and numeracy skills</w:t>
            </w:r>
          </w:p>
          <w:p w14:paraId="3286DEE9" w14:textId="2929E458" w:rsidR="00AD5A74" w:rsidRPr="00926884" w:rsidRDefault="00C361D3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IT literacy including proficiency in Word and Excel</w:t>
            </w:r>
          </w:p>
          <w:p w14:paraId="7B225128" w14:textId="77777777" w:rsidR="00CB288C" w:rsidRPr="00926884" w:rsidRDefault="00CB288C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Able to use initiative and make clear decisions</w:t>
            </w:r>
          </w:p>
          <w:p w14:paraId="6E90546E" w14:textId="5E96F3E2" w:rsidR="00CB288C" w:rsidRPr="00926884" w:rsidRDefault="00CB288C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 xml:space="preserve">Excellent interpersonal skills and ability to communicate well with </w:t>
            </w:r>
            <w:r w:rsidR="00CA2686"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people at all levels, from diverse backgrounds and roles</w:t>
            </w:r>
            <w:r w:rsidR="001209EB"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,</w:t>
            </w:r>
            <w:r w:rsidR="00CA2686"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 xml:space="preserve"> ranging from frontline staff and trades to academic leaders and board members</w:t>
            </w:r>
            <w:r w:rsidR="0018426E"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,</w:t>
            </w:r>
            <w:r w:rsidR="00CA2686"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 xml:space="preserve"> </w:t>
            </w: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 xml:space="preserve">staff, </w:t>
            </w:r>
            <w:r w:rsidR="00D2475A"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 xml:space="preserve">and </w:t>
            </w: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 xml:space="preserve">residents </w:t>
            </w:r>
          </w:p>
          <w:p w14:paraId="15602123" w14:textId="3DAAB4D4" w:rsidR="009705F3" w:rsidRPr="00926884" w:rsidRDefault="009705F3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 xml:space="preserve">Able to support staff as they put their faith </w:t>
            </w:r>
            <w:r w:rsidR="00FA161F"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 xml:space="preserve">and values </w:t>
            </w: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into practice</w:t>
            </w:r>
            <w:r w:rsidR="00D8767C"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 xml:space="preserve"> in the workplace</w:t>
            </w:r>
          </w:p>
          <w:p w14:paraId="233956AA" w14:textId="6D770E02" w:rsidR="00CB288C" w:rsidRPr="00926884" w:rsidRDefault="00723181" w:rsidP="00CA2686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Able to act as Company Secretary</w:t>
            </w:r>
          </w:p>
        </w:tc>
      </w:tr>
      <w:tr w:rsidR="00564D7B" w:rsidRPr="00926884" w14:paraId="10EE8DC9" w14:textId="77777777" w:rsidTr="0000063F">
        <w:trPr>
          <w:cantSplit/>
        </w:trPr>
        <w:tc>
          <w:tcPr>
            <w:tcW w:w="1980" w:type="dxa"/>
          </w:tcPr>
          <w:p w14:paraId="4D3DDF44" w14:textId="7B9367EB" w:rsidR="00564D7B" w:rsidRPr="00926884" w:rsidRDefault="00564D7B" w:rsidP="009D70DF">
            <w:pPr>
              <w:widowControl w:val="0"/>
              <w:tabs>
                <w:tab w:val="left" w:pos="720"/>
              </w:tabs>
              <w:spacing w:after="60"/>
              <w:outlineLvl w:val="0"/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  <w:t>Personal Attributes</w:t>
            </w:r>
          </w:p>
        </w:tc>
        <w:tc>
          <w:tcPr>
            <w:tcW w:w="8505" w:type="dxa"/>
          </w:tcPr>
          <w:p w14:paraId="61069802" w14:textId="77777777" w:rsidR="00564D7B" w:rsidRPr="00926884" w:rsidRDefault="00564D7B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Committed Christian able to provide spiritual leadership</w:t>
            </w:r>
          </w:p>
          <w:p w14:paraId="55026575" w14:textId="77777777" w:rsidR="00564D7B" w:rsidRPr="00926884" w:rsidRDefault="00564D7B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Mature response in dealing with situations</w:t>
            </w:r>
          </w:p>
          <w:p w14:paraId="57FB2673" w14:textId="77777777" w:rsidR="00564D7B" w:rsidRPr="00926884" w:rsidRDefault="00564D7B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Team player able to serve and to delegate</w:t>
            </w:r>
          </w:p>
          <w:p w14:paraId="58FEE7A9" w14:textId="304C424B" w:rsidR="00564D7B" w:rsidRPr="00926884" w:rsidRDefault="00564D7B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Able to work under time pressure</w:t>
            </w:r>
          </w:p>
          <w:p w14:paraId="460A2F16" w14:textId="77777777" w:rsidR="00564D7B" w:rsidRPr="00926884" w:rsidRDefault="00564D7B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Able to prioritise</w:t>
            </w:r>
          </w:p>
          <w:p w14:paraId="0FBD4007" w14:textId="77777777" w:rsidR="00564D7B" w:rsidRPr="00926884" w:rsidRDefault="00564D7B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Friendly and welcoming</w:t>
            </w:r>
          </w:p>
          <w:p w14:paraId="59AB0513" w14:textId="258B9E40" w:rsidR="00564D7B" w:rsidRPr="00926884" w:rsidRDefault="00564D7B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Leadership qualities and pastorally sensitiv</w:t>
            </w:r>
            <w:r w:rsidR="00B45450"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e</w:t>
            </w:r>
          </w:p>
        </w:tc>
      </w:tr>
      <w:tr w:rsidR="00564D7B" w:rsidRPr="00926884" w14:paraId="32406A54" w14:textId="77777777" w:rsidTr="0000063F">
        <w:trPr>
          <w:cantSplit/>
        </w:trPr>
        <w:tc>
          <w:tcPr>
            <w:tcW w:w="1980" w:type="dxa"/>
          </w:tcPr>
          <w:p w14:paraId="6731CB47" w14:textId="242CB606" w:rsidR="00564D7B" w:rsidRPr="00926884" w:rsidRDefault="00564D7B" w:rsidP="009D70DF">
            <w:pPr>
              <w:widowControl w:val="0"/>
              <w:tabs>
                <w:tab w:val="left" w:pos="720"/>
              </w:tabs>
              <w:spacing w:after="60"/>
              <w:outlineLvl w:val="0"/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  <w:t xml:space="preserve">Essential Experience </w:t>
            </w:r>
          </w:p>
        </w:tc>
        <w:tc>
          <w:tcPr>
            <w:tcW w:w="8505" w:type="dxa"/>
          </w:tcPr>
          <w:p w14:paraId="624FC511" w14:textId="77777777" w:rsidR="00564D7B" w:rsidRPr="00926884" w:rsidRDefault="00564D7B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Experience of preparing financial documents and accounts</w:t>
            </w:r>
          </w:p>
          <w:p w14:paraId="2948028E" w14:textId="77777777" w:rsidR="00564D7B" w:rsidRPr="00926884" w:rsidRDefault="00564D7B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Experience of managing personnel and a working knowledge of HR legislation</w:t>
            </w:r>
          </w:p>
          <w:p w14:paraId="4A96D235" w14:textId="77777777" w:rsidR="00564D7B" w:rsidRPr="00926884" w:rsidRDefault="00564D7B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 xml:space="preserve">Experience of writing reports </w:t>
            </w:r>
          </w:p>
          <w:p w14:paraId="170B262E" w14:textId="05073DD1" w:rsidR="00564D7B" w:rsidRPr="00926884" w:rsidRDefault="00564D7B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Able to read complex documents and legal advice, and determine how they apply to the Centre</w:t>
            </w:r>
          </w:p>
          <w:p w14:paraId="7CD1F93D" w14:textId="77777777" w:rsidR="00564D7B" w:rsidRPr="00926884" w:rsidRDefault="00564D7B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Experience of general management and administration</w:t>
            </w:r>
          </w:p>
          <w:p w14:paraId="7C505E59" w14:textId="1939CB0B" w:rsidR="005741D6" w:rsidRPr="00926884" w:rsidRDefault="005741D6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 xml:space="preserve">Able to speak at church </w:t>
            </w:r>
            <w:r w:rsidR="004E090C"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 xml:space="preserve">events </w:t>
            </w: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about the work of the Centre</w:t>
            </w:r>
          </w:p>
        </w:tc>
      </w:tr>
      <w:tr w:rsidR="00564D7B" w:rsidRPr="00926884" w14:paraId="186DDF9C" w14:textId="77777777" w:rsidTr="0000063F">
        <w:trPr>
          <w:cantSplit/>
        </w:trPr>
        <w:tc>
          <w:tcPr>
            <w:tcW w:w="1980" w:type="dxa"/>
          </w:tcPr>
          <w:p w14:paraId="56C78DF9" w14:textId="270FDD38" w:rsidR="00564D7B" w:rsidRPr="00926884" w:rsidRDefault="00564D7B" w:rsidP="009D70DF">
            <w:pPr>
              <w:widowControl w:val="0"/>
              <w:tabs>
                <w:tab w:val="left" w:pos="720"/>
              </w:tabs>
              <w:spacing w:after="60"/>
              <w:outlineLvl w:val="0"/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  <w:lastRenderedPageBreak/>
              <w:t xml:space="preserve">Beneficial Experience </w:t>
            </w:r>
          </w:p>
        </w:tc>
        <w:tc>
          <w:tcPr>
            <w:tcW w:w="8505" w:type="dxa"/>
          </w:tcPr>
          <w:p w14:paraId="16AFCEB2" w14:textId="77777777" w:rsidR="00564D7B" w:rsidRPr="00926884" w:rsidRDefault="00564D7B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Experience in the property/housing or charity sectors, plus some knowledge of Community Benevolent Societies</w:t>
            </w:r>
          </w:p>
          <w:p w14:paraId="71994499" w14:textId="4B547C51" w:rsidR="00564D7B" w:rsidRPr="00926884" w:rsidRDefault="00564D7B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 xml:space="preserve">Experience in the </w:t>
            </w:r>
            <w:r w:rsidR="007A7DBC"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u</w:t>
            </w: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niversity sector</w:t>
            </w:r>
          </w:p>
          <w:p w14:paraId="1FE99BCB" w14:textId="447A255B" w:rsidR="00564D7B" w:rsidRPr="00926884" w:rsidRDefault="00564D7B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Experience of facilities/building maintenance</w:t>
            </w:r>
            <w:r w:rsidR="00991AB2"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, including major building work</w:t>
            </w:r>
          </w:p>
          <w:p w14:paraId="409E6AA4" w14:textId="09FA7DB6" w:rsidR="00564D7B" w:rsidRPr="00926884" w:rsidRDefault="00564D7B" w:rsidP="00D04A99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i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iCs/>
                <w:snapToGrid w:val="0"/>
                <w:sz w:val="24"/>
                <w:szCs w:val="24"/>
              </w:rPr>
              <w:t>Experience of living/working in or with a different country or culture</w:t>
            </w:r>
          </w:p>
        </w:tc>
      </w:tr>
      <w:tr w:rsidR="00564D7B" w:rsidRPr="00926884" w14:paraId="2CA2A1C3" w14:textId="77777777" w:rsidTr="0000063F">
        <w:trPr>
          <w:cantSplit/>
        </w:trPr>
        <w:tc>
          <w:tcPr>
            <w:tcW w:w="1980" w:type="dxa"/>
          </w:tcPr>
          <w:p w14:paraId="6136A145" w14:textId="26A66B9C" w:rsidR="00564D7B" w:rsidRPr="00926884" w:rsidRDefault="00564D7B" w:rsidP="009D70DF">
            <w:pPr>
              <w:widowControl w:val="0"/>
              <w:tabs>
                <w:tab w:val="left" w:pos="720"/>
              </w:tabs>
              <w:spacing w:after="60"/>
              <w:outlineLvl w:val="0"/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b/>
                <w:bCs/>
                <w:snapToGrid w:val="0"/>
                <w:sz w:val="24"/>
                <w:szCs w:val="24"/>
              </w:rPr>
              <w:t>Compensation &amp; Benefits</w:t>
            </w:r>
          </w:p>
        </w:tc>
        <w:tc>
          <w:tcPr>
            <w:tcW w:w="8505" w:type="dxa"/>
          </w:tcPr>
          <w:p w14:paraId="0B71FBA6" w14:textId="4868CC1D" w:rsidR="00564D7B" w:rsidRPr="00926884" w:rsidRDefault="00564D7B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 xml:space="preserve">Annual salary of </w:t>
            </w:r>
            <w:r w:rsidR="00A23EB7" w:rsidRPr="00926884">
              <w:rPr>
                <w:rFonts w:ascii="Aptos" w:hAnsi="Aptos" w:cs="Arial"/>
                <w:snapToGrid w:val="0"/>
                <w:sz w:val="24"/>
                <w:szCs w:val="24"/>
              </w:rPr>
              <w:t>£55,000-60,000</w:t>
            </w:r>
            <w:r w:rsidR="0048493B" w:rsidRPr="00926884">
              <w:rPr>
                <w:rFonts w:ascii="Aptos" w:hAnsi="Aptos" w:cs="Arial"/>
                <w:snapToGrid w:val="0"/>
                <w:sz w:val="24"/>
                <w:szCs w:val="24"/>
              </w:rPr>
              <w:t xml:space="preserve"> depending on experience</w:t>
            </w:r>
          </w:p>
          <w:p w14:paraId="4B4FE56F" w14:textId="42BE5F7D" w:rsidR="00564D7B" w:rsidRPr="00926884" w:rsidRDefault="00564D7B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 xml:space="preserve">10% </w:t>
            </w:r>
            <w:r w:rsidR="008B3C1F" w:rsidRPr="00926884">
              <w:rPr>
                <w:rFonts w:ascii="Aptos" w:hAnsi="Aptos" w:cs="Arial"/>
                <w:snapToGrid w:val="0"/>
                <w:sz w:val="24"/>
                <w:szCs w:val="24"/>
              </w:rPr>
              <w:t xml:space="preserve">non-contributory </w:t>
            </w: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>pension contribution</w:t>
            </w:r>
          </w:p>
          <w:p w14:paraId="515F302C" w14:textId="257D15CB" w:rsidR="00564D7B" w:rsidRPr="00926884" w:rsidRDefault="00564D7B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 xml:space="preserve">Annual Leave </w:t>
            </w:r>
            <w:r w:rsidR="00A4460C" w:rsidRPr="00926884">
              <w:rPr>
                <w:rFonts w:ascii="Aptos" w:hAnsi="Aptos" w:cs="Arial"/>
                <w:snapToGrid w:val="0"/>
                <w:sz w:val="24"/>
                <w:szCs w:val="24"/>
              </w:rPr>
              <w:t>from 24 days</w:t>
            </w: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 xml:space="preserve"> per year </w:t>
            </w:r>
            <w:r w:rsidR="00686F14" w:rsidRPr="00926884">
              <w:rPr>
                <w:rFonts w:ascii="Aptos" w:hAnsi="Aptos" w:cs="Arial"/>
                <w:snapToGrid w:val="0"/>
                <w:sz w:val="24"/>
                <w:szCs w:val="24"/>
              </w:rPr>
              <w:t>(</w:t>
            </w:r>
            <w:r w:rsidR="00D67ACA" w:rsidRPr="00926884">
              <w:rPr>
                <w:rFonts w:ascii="Aptos" w:hAnsi="Aptos" w:cs="Arial"/>
                <w:snapToGrid w:val="0"/>
                <w:sz w:val="24"/>
                <w:szCs w:val="24"/>
              </w:rPr>
              <w:t>i</w:t>
            </w:r>
            <w:r w:rsidR="00686F14" w:rsidRPr="00926884">
              <w:rPr>
                <w:rFonts w:ascii="Aptos" w:hAnsi="Aptos" w:cs="Arial"/>
                <w:snapToGrid w:val="0"/>
                <w:sz w:val="24"/>
                <w:szCs w:val="24"/>
              </w:rPr>
              <w:t xml:space="preserve">ncreasing by 1 day for each year worked, up to a maximum of 27) </w:t>
            </w: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>plus public holidays</w:t>
            </w:r>
          </w:p>
          <w:p w14:paraId="52A428F8" w14:textId="0BEB2C3C" w:rsidR="00564D7B" w:rsidRPr="00926884" w:rsidRDefault="00564D7B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 xml:space="preserve">Up to one week of </w:t>
            </w:r>
            <w:r w:rsidR="00A40B23" w:rsidRPr="00926884">
              <w:rPr>
                <w:rFonts w:ascii="Aptos" w:hAnsi="Aptos" w:cs="Arial"/>
                <w:snapToGrid w:val="0"/>
                <w:sz w:val="24"/>
                <w:szCs w:val="24"/>
              </w:rPr>
              <w:t xml:space="preserve">paid </w:t>
            </w: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 xml:space="preserve">Community Service Leave per </w:t>
            </w:r>
            <w:r w:rsidR="0003401D" w:rsidRPr="00926884">
              <w:rPr>
                <w:rFonts w:ascii="Aptos" w:hAnsi="Aptos" w:cs="Arial"/>
                <w:snapToGrid w:val="0"/>
                <w:sz w:val="24"/>
                <w:szCs w:val="24"/>
              </w:rPr>
              <w:t>year</w:t>
            </w:r>
          </w:p>
          <w:p w14:paraId="5C63980B" w14:textId="77777777" w:rsidR="00564D7B" w:rsidRPr="00926884" w:rsidRDefault="00564D7B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>Paid sick leave</w:t>
            </w:r>
          </w:p>
          <w:p w14:paraId="5986129D" w14:textId="07E36C8D" w:rsidR="00614DE6" w:rsidRPr="00926884" w:rsidRDefault="00614DE6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 xml:space="preserve">Time off in lieu for </w:t>
            </w:r>
            <w:r w:rsidR="00226119" w:rsidRPr="00926884">
              <w:rPr>
                <w:rFonts w:ascii="Aptos" w:hAnsi="Aptos" w:cs="Arial"/>
                <w:snapToGrid w:val="0"/>
                <w:sz w:val="24"/>
                <w:szCs w:val="24"/>
              </w:rPr>
              <w:t>out of hours responsibilities</w:t>
            </w:r>
          </w:p>
          <w:p w14:paraId="07D5B58D" w14:textId="6C11F4A1" w:rsidR="00564D7B" w:rsidRPr="00926884" w:rsidRDefault="00564D7B" w:rsidP="009D70DF">
            <w:pPr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60"/>
              <w:rPr>
                <w:rFonts w:ascii="Aptos" w:hAnsi="Aptos" w:cs="Arial"/>
                <w:snapToGrid w:val="0"/>
                <w:sz w:val="24"/>
                <w:szCs w:val="24"/>
              </w:rPr>
            </w:pPr>
            <w:r w:rsidRPr="00926884">
              <w:rPr>
                <w:rFonts w:ascii="Aptos" w:hAnsi="Aptos" w:cs="Arial"/>
                <w:snapToGrid w:val="0"/>
                <w:sz w:val="24"/>
                <w:szCs w:val="24"/>
              </w:rPr>
              <w:t>Free on-site parking</w:t>
            </w:r>
          </w:p>
        </w:tc>
      </w:tr>
    </w:tbl>
    <w:p w14:paraId="59A12D91" w14:textId="77777777" w:rsidR="00CB2879" w:rsidRPr="00CB2879" w:rsidRDefault="00CB2879" w:rsidP="00235E71">
      <w:pPr>
        <w:widowControl w:val="0"/>
        <w:tabs>
          <w:tab w:val="left" w:pos="720"/>
        </w:tabs>
        <w:spacing w:line="280" w:lineRule="atLeast"/>
        <w:ind w:left="2160"/>
        <w:rPr>
          <w:rFonts w:ascii="Aptos" w:hAnsi="Aptos" w:cs="Arial"/>
          <w:snapToGrid w:val="0"/>
          <w:sz w:val="24"/>
          <w:szCs w:val="24"/>
        </w:rPr>
      </w:pPr>
    </w:p>
    <w:p w14:paraId="04271912" w14:textId="4968EEE2" w:rsidR="001604E5" w:rsidRPr="00926884" w:rsidRDefault="004A6816" w:rsidP="00235E71">
      <w:pPr>
        <w:widowControl w:val="0"/>
        <w:tabs>
          <w:tab w:val="left" w:pos="720"/>
        </w:tabs>
        <w:spacing w:line="280" w:lineRule="atLeast"/>
        <w:ind w:left="2160"/>
        <w:rPr>
          <w:rFonts w:ascii="Aptos" w:hAnsi="Aptos" w:cs="Arial"/>
          <w:i/>
          <w:iCs/>
          <w:snapToGrid w:val="0"/>
          <w:sz w:val="24"/>
          <w:szCs w:val="24"/>
        </w:rPr>
      </w:pPr>
      <w:r w:rsidRPr="00926884">
        <w:rPr>
          <w:rFonts w:ascii="Aptos" w:hAnsi="Aptos" w:cs="Arial"/>
          <w:i/>
          <w:iCs/>
          <w:snapToGrid w:val="0"/>
          <w:sz w:val="24"/>
          <w:szCs w:val="24"/>
        </w:rPr>
        <w:t xml:space="preserve">It is an </w:t>
      </w:r>
      <w:r w:rsidR="00981117" w:rsidRPr="00926884">
        <w:rPr>
          <w:rFonts w:ascii="Aptos" w:hAnsi="Aptos" w:cs="Arial"/>
          <w:i/>
          <w:iCs/>
          <w:snapToGrid w:val="0"/>
          <w:sz w:val="24"/>
          <w:szCs w:val="24"/>
        </w:rPr>
        <w:t>Occupational</w:t>
      </w:r>
      <w:r w:rsidR="001604E5" w:rsidRPr="00926884">
        <w:rPr>
          <w:rFonts w:ascii="Aptos" w:hAnsi="Aptos" w:cs="Arial"/>
          <w:i/>
          <w:iCs/>
          <w:snapToGrid w:val="0"/>
          <w:sz w:val="24"/>
          <w:szCs w:val="24"/>
        </w:rPr>
        <w:t xml:space="preserve"> Requirement under the Equality Act 2010 that the person appointed be a committed Christian</w:t>
      </w:r>
      <w:r w:rsidRPr="00926884">
        <w:rPr>
          <w:rFonts w:ascii="Aptos" w:hAnsi="Aptos" w:cs="Arial"/>
          <w:i/>
          <w:iCs/>
          <w:snapToGrid w:val="0"/>
          <w:sz w:val="24"/>
          <w:szCs w:val="24"/>
        </w:rPr>
        <w:t>.</w:t>
      </w:r>
      <w:r w:rsidR="00A0060E" w:rsidRPr="00926884">
        <w:rPr>
          <w:rFonts w:ascii="Aptos" w:hAnsi="Aptos" w:cs="Arial"/>
          <w:i/>
          <w:iCs/>
          <w:snapToGrid w:val="0"/>
          <w:sz w:val="24"/>
          <w:szCs w:val="24"/>
        </w:rPr>
        <w:t xml:space="preserve"> </w:t>
      </w:r>
    </w:p>
    <w:sectPr w:rsidR="001604E5" w:rsidRPr="00926884" w:rsidSect="0033340C">
      <w:pgSz w:w="11907" w:h="16839" w:code="9"/>
      <w:pgMar w:top="567" w:right="720" w:bottom="426" w:left="720" w:header="709" w:footer="456" w:gutter="0"/>
      <w:cols w:space="709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57545" w14:textId="77777777" w:rsidR="00940381" w:rsidRDefault="00940381">
      <w:r>
        <w:separator/>
      </w:r>
    </w:p>
  </w:endnote>
  <w:endnote w:type="continuationSeparator" w:id="0">
    <w:p w14:paraId="4AA3498C" w14:textId="77777777" w:rsidR="00940381" w:rsidRDefault="0094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67232" w14:textId="77777777" w:rsidR="00940381" w:rsidRDefault="00940381">
      <w:r>
        <w:separator/>
      </w:r>
    </w:p>
  </w:footnote>
  <w:footnote w:type="continuationSeparator" w:id="0">
    <w:p w14:paraId="14DE6BC6" w14:textId="77777777" w:rsidR="00940381" w:rsidRDefault="00940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43469"/>
    <w:multiLevelType w:val="hybridMultilevel"/>
    <w:tmpl w:val="FD38D15C"/>
    <w:lvl w:ilvl="0" w:tplc="3942FC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F7273"/>
    <w:multiLevelType w:val="hybridMultilevel"/>
    <w:tmpl w:val="E8B8A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2304C2"/>
    <w:multiLevelType w:val="hybridMultilevel"/>
    <w:tmpl w:val="89EEEFC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77733F"/>
    <w:multiLevelType w:val="hybridMultilevel"/>
    <w:tmpl w:val="1BA052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135AA5"/>
    <w:multiLevelType w:val="hybridMultilevel"/>
    <w:tmpl w:val="CF7443FE"/>
    <w:lvl w:ilvl="0" w:tplc="0B4E0FC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481411">
    <w:abstractNumId w:val="2"/>
  </w:num>
  <w:num w:numId="2" w16cid:durableId="1139150370">
    <w:abstractNumId w:val="1"/>
  </w:num>
  <w:num w:numId="3" w16cid:durableId="1284767763">
    <w:abstractNumId w:val="3"/>
  </w:num>
  <w:num w:numId="4" w16cid:durableId="1558661707">
    <w:abstractNumId w:val="4"/>
  </w:num>
  <w:num w:numId="5" w16cid:durableId="2025356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CC0"/>
    <w:rsid w:val="0000063F"/>
    <w:rsid w:val="00004845"/>
    <w:rsid w:val="00027989"/>
    <w:rsid w:val="00030660"/>
    <w:rsid w:val="0003401D"/>
    <w:rsid w:val="00035A26"/>
    <w:rsid w:val="00042515"/>
    <w:rsid w:val="00043C8F"/>
    <w:rsid w:val="00044102"/>
    <w:rsid w:val="00050561"/>
    <w:rsid w:val="000648B6"/>
    <w:rsid w:val="0008567A"/>
    <w:rsid w:val="000B4ED6"/>
    <w:rsid w:val="000C5662"/>
    <w:rsid w:val="000C74EC"/>
    <w:rsid w:val="000F0CBE"/>
    <w:rsid w:val="0011128B"/>
    <w:rsid w:val="00113143"/>
    <w:rsid w:val="001209EB"/>
    <w:rsid w:val="001222F4"/>
    <w:rsid w:val="00143932"/>
    <w:rsid w:val="001604E5"/>
    <w:rsid w:val="001608E3"/>
    <w:rsid w:val="00166A6A"/>
    <w:rsid w:val="00171DD5"/>
    <w:rsid w:val="0018426E"/>
    <w:rsid w:val="001A4CBB"/>
    <w:rsid w:val="001C23EF"/>
    <w:rsid w:val="001E36B0"/>
    <w:rsid w:val="001E4B88"/>
    <w:rsid w:val="001F7D12"/>
    <w:rsid w:val="00213D01"/>
    <w:rsid w:val="00222A8D"/>
    <w:rsid w:val="00226119"/>
    <w:rsid w:val="0023104C"/>
    <w:rsid w:val="0023251D"/>
    <w:rsid w:val="002333A7"/>
    <w:rsid w:val="00235E71"/>
    <w:rsid w:val="00245217"/>
    <w:rsid w:val="002505FD"/>
    <w:rsid w:val="002941DA"/>
    <w:rsid w:val="002A2E50"/>
    <w:rsid w:val="00305412"/>
    <w:rsid w:val="00306059"/>
    <w:rsid w:val="0031103A"/>
    <w:rsid w:val="00313BE0"/>
    <w:rsid w:val="0033340C"/>
    <w:rsid w:val="003D39C6"/>
    <w:rsid w:val="003E29A8"/>
    <w:rsid w:val="004525E9"/>
    <w:rsid w:val="00453407"/>
    <w:rsid w:val="00461607"/>
    <w:rsid w:val="0048493B"/>
    <w:rsid w:val="0049043A"/>
    <w:rsid w:val="0049422B"/>
    <w:rsid w:val="004A6816"/>
    <w:rsid w:val="004C01CC"/>
    <w:rsid w:val="004E02BD"/>
    <w:rsid w:val="004E090C"/>
    <w:rsid w:val="004F2D5C"/>
    <w:rsid w:val="004F5F37"/>
    <w:rsid w:val="00527F75"/>
    <w:rsid w:val="005307F1"/>
    <w:rsid w:val="005347D7"/>
    <w:rsid w:val="00544558"/>
    <w:rsid w:val="00545E7B"/>
    <w:rsid w:val="005626A0"/>
    <w:rsid w:val="00564D7B"/>
    <w:rsid w:val="00571508"/>
    <w:rsid w:val="005741D6"/>
    <w:rsid w:val="005A27B7"/>
    <w:rsid w:val="005B39A9"/>
    <w:rsid w:val="005C25C8"/>
    <w:rsid w:val="005D2854"/>
    <w:rsid w:val="005D7B1B"/>
    <w:rsid w:val="005F44F3"/>
    <w:rsid w:val="00614DE6"/>
    <w:rsid w:val="006525F4"/>
    <w:rsid w:val="00677881"/>
    <w:rsid w:val="00686F14"/>
    <w:rsid w:val="006A1496"/>
    <w:rsid w:val="006A3FB6"/>
    <w:rsid w:val="006C0804"/>
    <w:rsid w:val="006C76A0"/>
    <w:rsid w:val="006D04BC"/>
    <w:rsid w:val="006D105B"/>
    <w:rsid w:val="006D340E"/>
    <w:rsid w:val="006D7C6F"/>
    <w:rsid w:val="006F17EA"/>
    <w:rsid w:val="006F23B3"/>
    <w:rsid w:val="00702D80"/>
    <w:rsid w:val="00705C57"/>
    <w:rsid w:val="007113E6"/>
    <w:rsid w:val="00720D37"/>
    <w:rsid w:val="00723181"/>
    <w:rsid w:val="007247E7"/>
    <w:rsid w:val="00751343"/>
    <w:rsid w:val="007627BC"/>
    <w:rsid w:val="00764ABD"/>
    <w:rsid w:val="0078026E"/>
    <w:rsid w:val="00780452"/>
    <w:rsid w:val="007843D1"/>
    <w:rsid w:val="00793935"/>
    <w:rsid w:val="00797C86"/>
    <w:rsid w:val="007A7DBC"/>
    <w:rsid w:val="007C686A"/>
    <w:rsid w:val="007F2E41"/>
    <w:rsid w:val="00801A38"/>
    <w:rsid w:val="00801CC6"/>
    <w:rsid w:val="00813F75"/>
    <w:rsid w:val="008211E8"/>
    <w:rsid w:val="008502B0"/>
    <w:rsid w:val="00862509"/>
    <w:rsid w:val="00866059"/>
    <w:rsid w:val="00876C4B"/>
    <w:rsid w:val="00883DE9"/>
    <w:rsid w:val="0088586F"/>
    <w:rsid w:val="00886207"/>
    <w:rsid w:val="008B3C1F"/>
    <w:rsid w:val="008C5C2A"/>
    <w:rsid w:val="008F1F38"/>
    <w:rsid w:val="00911520"/>
    <w:rsid w:val="00915E7B"/>
    <w:rsid w:val="00923CF9"/>
    <w:rsid w:val="00926884"/>
    <w:rsid w:val="00940381"/>
    <w:rsid w:val="009554BE"/>
    <w:rsid w:val="00955FA0"/>
    <w:rsid w:val="00960C1C"/>
    <w:rsid w:val="009705F3"/>
    <w:rsid w:val="00981117"/>
    <w:rsid w:val="00991AB2"/>
    <w:rsid w:val="00997616"/>
    <w:rsid w:val="009A0B3E"/>
    <w:rsid w:val="009D70DF"/>
    <w:rsid w:val="009D78A2"/>
    <w:rsid w:val="009E7CCC"/>
    <w:rsid w:val="009E7FE5"/>
    <w:rsid w:val="009F049F"/>
    <w:rsid w:val="00A0060E"/>
    <w:rsid w:val="00A169CA"/>
    <w:rsid w:val="00A23EB7"/>
    <w:rsid w:val="00A30350"/>
    <w:rsid w:val="00A34CED"/>
    <w:rsid w:val="00A37E09"/>
    <w:rsid w:val="00A40B23"/>
    <w:rsid w:val="00A43CEE"/>
    <w:rsid w:val="00A4460C"/>
    <w:rsid w:val="00A550B8"/>
    <w:rsid w:val="00A721CD"/>
    <w:rsid w:val="00A72B3F"/>
    <w:rsid w:val="00A76DD8"/>
    <w:rsid w:val="00AD1B96"/>
    <w:rsid w:val="00AD5A74"/>
    <w:rsid w:val="00AE36B7"/>
    <w:rsid w:val="00AE7A3C"/>
    <w:rsid w:val="00AF212A"/>
    <w:rsid w:val="00AF7A5B"/>
    <w:rsid w:val="00B15A75"/>
    <w:rsid w:val="00B2749B"/>
    <w:rsid w:val="00B32A60"/>
    <w:rsid w:val="00B37C70"/>
    <w:rsid w:val="00B45450"/>
    <w:rsid w:val="00B47826"/>
    <w:rsid w:val="00B565B6"/>
    <w:rsid w:val="00B76C66"/>
    <w:rsid w:val="00B85B98"/>
    <w:rsid w:val="00B96FEB"/>
    <w:rsid w:val="00B97F4B"/>
    <w:rsid w:val="00BA16DE"/>
    <w:rsid w:val="00BC05DF"/>
    <w:rsid w:val="00BD7786"/>
    <w:rsid w:val="00C03436"/>
    <w:rsid w:val="00C328AC"/>
    <w:rsid w:val="00C361D3"/>
    <w:rsid w:val="00C41C43"/>
    <w:rsid w:val="00C53148"/>
    <w:rsid w:val="00C56452"/>
    <w:rsid w:val="00C67072"/>
    <w:rsid w:val="00C73A23"/>
    <w:rsid w:val="00C73CAA"/>
    <w:rsid w:val="00C75F3D"/>
    <w:rsid w:val="00CA2686"/>
    <w:rsid w:val="00CA706A"/>
    <w:rsid w:val="00CB2879"/>
    <w:rsid w:val="00CB288C"/>
    <w:rsid w:val="00CD0120"/>
    <w:rsid w:val="00CF28C3"/>
    <w:rsid w:val="00D04A99"/>
    <w:rsid w:val="00D15CC0"/>
    <w:rsid w:val="00D23DE0"/>
    <w:rsid w:val="00D2475A"/>
    <w:rsid w:val="00D67ACA"/>
    <w:rsid w:val="00D7433D"/>
    <w:rsid w:val="00D8767C"/>
    <w:rsid w:val="00D907B6"/>
    <w:rsid w:val="00D91D96"/>
    <w:rsid w:val="00D96A93"/>
    <w:rsid w:val="00DA0509"/>
    <w:rsid w:val="00DB0562"/>
    <w:rsid w:val="00DB2889"/>
    <w:rsid w:val="00DE5019"/>
    <w:rsid w:val="00DF52F7"/>
    <w:rsid w:val="00E247F7"/>
    <w:rsid w:val="00E27BC5"/>
    <w:rsid w:val="00E355C3"/>
    <w:rsid w:val="00E51494"/>
    <w:rsid w:val="00E61B77"/>
    <w:rsid w:val="00E94476"/>
    <w:rsid w:val="00EA72C7"/>
    <w:rsid w:val="00EC145F"/>
    <w:rsid w:val="00ED27C7"/>
    <w:rsid w:val="00EF2637"/>
    <w:rsid w:val="00F05954"/>
    <w:rsid w:val="00F135ED"/>
    <w:rsid w:val="00F26DF5"/>
    <w:rsid w:val="00F456D1"/>
    <w:rsid w:val="00F54804"/>
    <w:rsid w:val="00F710A7"/>
    <w:rsid w:val="00F74AC9"/>
    <w:rsid w:val="00F95E8B"/>
    <w:rsid w:val="00FA161F"/>
    <w:rsid w:val="00FB352C"/>
    <w:rsid w:val="00FE3332"/>
    <w:rsid w:val="00FE4664"/>
    <w:rsid w:val="00FF265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D196D2E"/>
  <w15:docId w15:val="{616D7AAA-0A60-4DCF-8B3E-2805107DE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CC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5CC0"/>
    <w:pPr>
      <w:widowControl w:val="0"/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D15CC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D15CC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15CC0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iPriority w:val="99"/>
    <w:rsid w:val="00D15C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5CC0"/>
    <w:rPr>
      <w:rFonts w:ascii="Times New Roman" w:eastAsia="Times New Roman" w:hAnsi="Times New Roman" w:cs="Times New Roman"/>
      <w:szCs w:val="20"/>
    </w:rPr>
  </w:style>
  <w:style w:type="paragraph" w:styleId="ListParagraph">
    <w:name w:val="List Paragraph"/>
    <w:basedOn w:val="Normal"/>
    <w:uiPriority w:val="34"/>
    <w:qFormat/>
    <w:rsid w:val="00A72B3F"/>
    <w:pPr>
      <w:autoSpaceDE/>
      <w:autoSpaceDN/>
      <w:ind w:left="720"/>
    </w:pPr>
    <w:rPr>
      <w:rFonts w:ascii="Calibri" w:eastAsiaTheme="minorHAnsi" w:hAnsi="Calibri"/>
      <w:sz w:val="22"/>
      <w:szCs w:val="22"/>
    </w:rPr>
  </w:style>
  <w:style w:type="table" w:styleId="TableGrid">
    <w:name w:val="Table Grid"/>
    <w:basedOn w:val="TableNormal"/>
    <w:uiPriority w:val="39"/>
    <w:rsid w:val="00AD5A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439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3932"/>
  </w:style>
  <w:style w:type="character" w:customStyle="1" w:styleId="CommentTextChar">
    <w:name w:val="Comment Text Char"/>
    <w:basedOn w:val="DefaultParagraphFont"/>
    <w:link w:val="CommentText"/>
    <w:uiPriority w:val="99"/>
    <w:rsid w:val="00143932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9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932"/>
    <w:rPr>
      <w:rFonts w:ascii="Times New Roman" w:eastAsia="Times New Roman" w:hAnsi="Times New Roman" w:cs="Times New Roman"/>
      <w:b/>
      <w:bCs/>
      <w:szCs w:val="20"/>
    </w:rPr>
  </w:style>
  <w:style w:type="paragraph" w:styleId="Revision">
    <w:name w:val="Revision"/>
    <w:hidden/>
    <w:uiPriority w:val="99"/>
    <w:semiHidden/>
    <w:rsid w:val="00BD7786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53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01E0F1E5E0F4EA63B3E8348F2A3A6" ma:contentTypeVersion="12" ma:contentTypeDescription="Create a new document." ma:contentTypeScope="" ma:versionID="d836017f5e456231b1a0fc624e2f022b">
  <xsd:schema xmlns:xsd="http://www.w3.org/2001/XMLSchema" xmlns:xs="http://www.w3.org/2001/XMLSchema" xmlns:p="http://schemas.microsoft.com/office/2006/metadata/properties" xmlns:ns2="38ddd57e-6110-4c38-90ea-e08df775c2e8" xmlns:ns3="8c7915dc-b246-4ed3-b64b-a75bbb3d94dd" targetNamespace="http://schemas.microsoft.com/office/2006/metadata/properties" ma:root="true" ma:fieldsID="07a6c8b9b083605ed7f82f1502b884b0" ns2:_="" ns3:_="">
    <xsd:import namespace="38ddd57e-6110-4c38-90ea-e08df775c2e8"/>
    <xsd:import namespace="8c7915dc-b246-4ed3-b64b-a75bbb3d94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dd57e-6110-4c38-90ea-e08df775c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eb79ad9-7a07-4f24-915f-e5bd97d923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7915dc-b246-4ed3-b64b-a75bbb3d94d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68ab68e-d948-499d-ab85-8a721fde047c}" ma:internalName="TaxCatchAll" ma:showField="CatchAllData" ma:web="8c7915dc-b246-4ed3-b64b-a75bbb3d94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c7915dc-b246-4ed3-b64b-a75bbb3d94dd" xsi:nil="true"/>
    <lcf76f155ced4ddcb4097134ff3c332f xmlns="38ddd57e-6110-4c38-90ea-e08df775c2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D0A765C-0FDB-493E-AF9A-F60E96CE1C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157B96-BD07-46AC-BF80-E55B45AEF29A}"/>
</file>

<file path=customXml/itemProps3.xml><?xml version="1.0" encoding="utf-8"?>
<ds:datastoreItem xmlns:ds="http://schemas.openxmlformats.org/officeDocument/2006/customXml" ds:itemID="{F3ECB9D5-6DAA-4AC1-A793-F07966498B89}">
  <ds:schemaRefs>
    <ds:schemaRef ds:uri="http://schemas.microsoft.com/office/2006/metadata/properties"/>
    <ds:schemaRef ds:uri="http://schemas.microsoft.com/office/infopath/2007/PartnerControls"/>
    <ds:schemaRef ds:uri="8c7915dc-b246-4ed3-b64b-a75bbb3d94dd"/>
    <ds:schemaRef ds:uri="38ddd57e-6110-4c38-90ea-e08df775c2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628</Words>
  <Characters>3586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Heywood</dc:creator>
  <cp:keywords/>
  <dc:description/>
  <cp:lastModifiedBy>Emma Young</cp:lastModifiedBy>
  <cp:revision>2</cp:revision>
  <cp:lastPrinted>2018-03-04T23:49:00Z</cp:lastPrinted>
  <dcterms:created xsi:type="dcterms:W3CDTF">2026-08-12T08:19:00Z</dcterms:created>
  <dcterms:modified xsi:type="dcterms:W3CDTF">2026-08-12T08:19:00Z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0x010100B9C01E0F1E5E0F4EA63B3E8348F2A3A6</vt:lpwstr>
  </property>
  <property fmtid="{D5CDD505-2E9C-101B-9397-08002B2CF9AE}" pid="3" name="Order">
    <vt:r8>838000</vt:r8>
  </property>
  <property fmtid="{D5CDD505-2E9C-101B-9397-08002B2CF9AE}" pid="4" name="MediaServiceImageTags">
    <vt:lpwstr/>
  </property>
</Properties>
</file>